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BA" w:rsidRPr="005B3313" w:rsidRDefault="001D23CD" w:rsidP="001D23CD">
      <w:pPr>
        <w:ind w:right="-6504"/>
        <w:rPr>
          <w:b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7656BA" w:rsidRPr="00EB4585" w:rsidRDefault="008A04F2" w:rsidP="008A04F2">
      <w:pPr>
        <w:ind w:right="-6504"/>
        <w:rPr>
          <w:b/>
          <w:color w:val="000000" w:themeColor="text1"/>
        </w:rPr>
      </w:pPr>
      <w:r>
        <w:rPr>
          <w:b/>
        </w:rPr>
        <w:t xml:space="preserve">                                                      </w:t>
      </w:r>
      <w:r w:rsidR="007656BA" w:rsidRPr="00EB4585">
        <w:rPr>
          <w:b/>
          <w:color w:val="000000" w:themeColor="text1"/>
        </w:rPr>
        <w:t xml:space="preserve">AMASYA </w:t>
      </w:r>
      <w:r w:rsidR="00BF522C" w:rsidRPr="00EB4585">
        <w:rPr>
          <w:b/>
          <w:color w:val="000000" w:themeColor="text1"/>
        </w:rPr>
        <w:t xml:space="preserve">İL EMNİYET MÜDÜRLÜĞÜ </w:t>
      </w:r>
      <w:r w:rsidRPr="00EB4585">
        <w:rPr>
          <w:b/>
          <w:color w:val="000000" w:themeColor="text1"/>
        </w:rPr>
        <w:t xml:space="preserve">ASAYİŞ ŞUBE MÜDÜRLÜĞÜ </w:t>
      </w:r>
      <w:r w:rsidR="00BF522C" w:rsidRPr="00EB4585">
        <w:rPr>
          <w:b/>
          <w:color w:val="000000" w:themeColor="text1"/>
        </w:rPr>
        <w:t>HİZMET STANDARTLARI</w:t>
      </w:r>
    </w:p>
    <w:tbl>
      <w:tblPr>
        <w:tblW w:w="16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800"/>
        <w:gridCol w:w="7602"/>
        <w:gridCol w:w="3312"/>
      </w:tblGrid>
      <w:tr w:rsidR="00EB4585" w:rsidRPr="00EB4585" w:rsidTr="00871EE1">
        <w:trPr>
          <w:trHeight w:val="72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B4" w:rsidRPr="00EB4585" w:rsidRDefault="00ED6B26" w:rsidP="00D65B30">
            <w:pPr>
              <w:tabs>
                <w:tab w:val="left" w:pos="2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871EE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SIRA</w:t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r w:rsidR="001D23CD" w:rsidRPr="00EB4585">
              <w:rPr>
                <w:b/>
                <w:color w:val="000000" w:themeColor="text1"/>
              </w:rPr>
              <w:tab/>
            </w:r>
            <w:proofErr w:type="spellStart"/>
            <w:r w:rsidR="007656BA" w:rsidRPr="00EB4585">
              <w:rPr>
                <w:b/>
                <w:color w:val="000000" w:themeColor="text1"/>
                <w:sz w:val="23"/>
                <w:szCs w:val="23"/>
              </w:rPr>
              <w:t>S</w:t>
            </w:r>
            <w:r w:rsidR="00C01BB4" w:rsidRPr="00EB4585">
              <w:rPr>
                <w:b/>
                <w:color w:val="000000" w:themeColor="text1"/>
                <w:sz w:val="23"/>
                <w:szCs w:val="23"/>
              </w:rPr>
              <w:t>IRA</w:t>
            </w:r>
            <w:proofErr w:type="spellEnd"/>
            <w:r w:rsidR="00C01BB4"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7656BA" w:rsidRPr="00EB4585" w:rsidRDefault="00C01BB4" w:rsidP="00871EE1">
            <w:pPr>
              <w:tabs>
                <w:tab w:val="left" w:pos="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</w:t>
            </w:r>
            <w:r w:rsidR="00871EE1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EB4585">
              <w:rPr>
                <w:b/>
                <w:color w:val="000000" w:themeColor="text1"/>
                <w:sz w:val="23"/>
                <w:szCs w:val="23"/>
              </w:rPr>
              <w:t>NO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D65B30">
            <w:pPr>
              <w:ind w:left="-108" w:right="-6504" w:firstLine="108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   HİZMETİN ADI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446580">
            <w:pPr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>İSTENEN BELGELER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EB4585" w:rsidRDefault="007656BA" w:rsidP="00780ECA">
            <w:pPr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>HİZMETİN</w:t>
            </w:r>
            <w:r w:rsidR="00C01BB4"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EB4585">
              <w:rPr>
                <w:b/>
                <w:color w:val="000000" w:themeColor="text1"/>
                <w:sz w:val="23"/>
                <w:szCs w:val="23"/>
              </w:rPr>
              <w:t>TAMAMLANMA</w:t>
            </w:r>
          </w:p>
          <w:p w:rsidR="007656BA" w:rsidRPr="00EB4585" w:rsidRDefault="00780ECA" w:rsidP="00446580">
            <w:pPr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   </w:t>
            </w:r>
            <w:r w:rsidR="000B513B">
              <w:rPr>
                <w:b/>
                <w:color w:val="000000" w:themeColor="text1"/>
                <w:sz w:val="23"/>
                <w:szCs w:val="23"/>
              </w:rPr>
              <w:t xml:space="preserve">      </w:t>
            </w:r>
            <w:r w:rsidR="007656BA" w:rsidRPr="00EB4585">
              <w:rPr>
                <w:b/>
                <w:color w:val="000000" w:themeColor="text1"/>
                <w:sz w:val="23"/>
                <w:szCs w:val="23"/>
              </w:rPr>
              <w:t>SÜRESİ (EN GEÇ)</w:t>
            </w:r>
          </w:p>
        </w:tc>
      </w:tr>
      <w:tr w:rsidR="00EB4585" w:rsidRPr="00EB4585" w:rsidTr="00871EE1">
        <w:trPr>
          <w:trHeight w:val="102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  </w:t>
            </w:r>
            <w:r w:rsidR="00DE789A" w:rsidRPr="00EB4585">
              <w:rPr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80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Kayıp Şahıslar ve Kimliği </w:t>
            </w:r>
            <w:r w:rsidR="00446580" w:rsidRPr="00EB4585">
              <w:rPr>
                <w:color w:val="000000" w:themeColor="text1"/>
                <w:sz w:val="23"/>
                <w:szCs w:val="23"/>
              </w:rPr>
              <w:t xml:space="preserve">                   </w:t>
            </w:r>
          </w:p>
          <w:p w:rsidR="007656BA" w:rsidRPr="00EB4585" w:rsidRDefault="007656BA" w:rsidP="0044658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Belirsiz</w:t>
            </w:r>
            <w:r w:rsidR="00446580" w:rsidRPr="00EB4585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EB4585">
              <w:rPr>
                <w:color w:val="000000" w:themeColor="text1"/>
                <w:sz w:val="23"/>
                <w:szCs w:val="23"/>
              </w:rPr>
              <w:t xml:space="preserve">Cesetlerle 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ilgili başvuru 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1-Kimlik Bilgileri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2-Fotoğraf</w:t>
            </w:r>
          </w:p>
          <w:p w:rsidR="007656BA" w:rsidRPr="00EB4585" w:rsidRDefault="007656BA" w:rsidP="00171BBC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3-Eşgal Bilgileri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450EFA">
            <w:pPr>
              <w:ind w:right="-6504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450EFA">
            <w:pPr>
              <w:ind w:right="-6504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8A04F2" w:rsidRPr="00EB4585" w:rsidRDefault="008A04F2" w:rsidP="008A04F2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30 </w:t>
            </w:r>
            <w:r w:rsidR="006315E3" w:rsidRPr="00EB4585">
              <w:rPr>
                <w:b/>
                <w:color w:val="000000" w:themeColor="text1"/>
                <w:sz w:val="23"/>
                <w:szCs w:val="23"/>
              </w:rPr>
              <w:t>dakika</w:t>
            </w:r>
          </w:p>
          <w:p w:rsidR="007656BA" w:rsidRPr="00EB4585" w:rsidRDefault="007656BA" w:rsidP="00450EF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</w:tr>
      <w:tr w:rsidR="00EB4585" w:rsidRPr="00EB4585" w:rsidTr="00871EE1">
        <w:trPr>
          <w:trHeight w:val="201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</w:p>
          <w:p w:rsidR="007656BA" w:rsidRPr="00EB4585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 </w:t>
            </w: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DE789A" w:rsidRPr="00EB4585">
              <w:rPr>
                <w:b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B" w:rsidRPr="00EB4585" w:rsidRDefault="000414D7" w:rsidP="000414D7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Kimlik Bildirme Kanunu kapsamında </w:t>
            </w:r>
          </w:p>
          <w:p w:rsidR="00A2559B" w:rsidRPr="00EB4585" w:rsidRDefault="00A2559B" w:rsidP="000414D7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EB4585">
              <w:rPr>
                <w:color w:val="000000" w:themeColor="text1"/>
                <w:sz w:val="23"/>
                <w:szCs w:val="23"/>
              </w:rPr>
              <w:t>konaklama</w:t>
            </w:r>
            <w:proofErr w:type="gramEnd"/>
            <w:r w:rsidRPr="00EB4585">
              <w:rPr>
                <w:color w:val="000000" w:themeColor="text1"/>
                <w:sz w:val="23"/>
                <w:szCs w:val="23"/>
              </w:rPr>
              <w:t xml:space="preserve"> tesislerinin </w:t>
            </w:r>
            <w:r w:rsidR="000414D7" w:rsidRPr="00EB4585">
              <w:rPr>
                <w:color w:val="000000" w:themeColor="text1"/>
                <w:sz w:val="23"/>
                <w:szCs w:val="23"/>
              </w:rPr>
              <w:t>Kimlik Bildirim</w:t>
            </w:r>
          </w:p>
          <w:p w:rsidR="00A2559B" w:rsidRPr="00EB4585" w:rsidRDefault="000414D7" w:rsidP="00A2559B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Sistemine 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>kayıt</w:t>
            </w:r>
            <w:r w:rsidR="009D50D2" w:rsidRPr="00EB4585">
              <w:rPr>
                <w:color w:val="000000" w:themeColor="text1"/>
                <w:sz w:val="23"/>
                <w:szCs w:val="23"/>
              </w:rPr>
              <w:t xml:space="preserve"> </w:t>
            </w:r>
            <w:r w:rsidR="007656BA" w:rsidRPr="00EB4585">
              <w:rPr>
                <w:color w:val="000000" w:themeColor="text1"/>
                <w:sz w:val="23"/>
                <w:szCs w:val="23"/>
              </w:rPr>
              <w:t>olma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k üzere yapılan </w:t>
            </w:r>
          </w:p>
          <w:p w:rsidR="007656BA" w:rsidRPr="00EB4585" w:rsidRDefault="00871EE1" w:rsidP="00A2559B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b</w:t>
            </w:r>
            <w:r w:rsidR="00432E9E" w:rsidRPr="00EB4585">
              <w:rPr>
                <w:color w:val="000000" w:themeColor="text1"/>
                <w:sz w:val="23"/>
                <w:szCs w:val="23"/>
              </w:rPr>
              <w:t>aşvuru</w:t>
            </w:r>
            <w:proofErr w:type="gramEnd"/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1-Dilekçe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2-Ruhsat fotokopisi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3-Vergi levhası fotokopisi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4-</w:t>
            </w:r>
            <w:r w:rsidR="00AF708C" w:rsidRPr="00EB4585">
              <w:rPr>
                <w:color w:val="000000" w:themeColor="text1"/>
                <w:sz w:val="23"/>
                <w:szCs w:val="23"/>
              </w:rPr>
              <w:t>Nüfus Cüzdanı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5-T</w:t>
            </w:r>
            <w:r w:rsidR="00921E95" w:rsidRPr="00EB4585">
              <w:rPr>
                <w:color w:val="000000" w:themeColor="text1"/>
                <w:sz w:val="23"/>
                <w:szCs w:val="23"/>
              </w:rPr>
              <w:t>esis kayıt formu</w:t>
            </w:r>
            <w:r w:rsidRPr="00EB4585">
              <w:rPr>
                <w:color w:val="000000" w:themeColor="text1"/>
                <w:sz w:val="23"/>
                <w:szCs w:val="23"/>
              </w:rPr>
              <w:t xml:space="preserve"> (Yetkili personelden temin edilecektir.)</w:t>
            </w:r>
          </w:p>
          <w:p w:rsidR="00921E95" w:rsidRPr="00EB4585" w:rsidRDefault="007656BA" w:rsidP="00921E95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6-Ruhsat sahibi dışında resmi olarak yetkilendirilenler için yetki belgesi</w:t>
            </w:r>
          </w:p>
          <w:p w:rsidR="00785256" w:rsidRPr="00EB4585" w:rsidRDefault="00785256" w:rsidP="00785256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7-E-posta adresi</w:t>
            </w:r>
            <w:r w:rsidR="000032F5" w:rsidRPr="00EB4585">
              <w:rPr>
                <w:color w:val="000000" w:themeColor="text1"/>
                <w:sz w:val="23"/>
                <w:szCs w:val="23"/>
              </w:rPr>
              <w:t xml:space="preserve"> ve </w:t>
            </w:r>
            <w:r w:rsidR="00195A9A" w:rsidRPr="00EB4585">
              <w:rPr>
                <w:color w:val="000000" w:themeColor="text1"/>
                <w:sz w:val="23"/>
                <w:szCs w:val="23"/>
              </w:rPr>
              <w:t>adres kodu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450EFA">
            <w:pPr>
              <w:ind w:right="-6504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450EFA">
            <w:pPr>
              <w:ind w:right="-6504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656BA" w:rsidRPr="00EB4585" w:rsidRDefault="00921E95" w:rsidP="00450EF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30 </w:t>
            </w:r>
            <w:r w:rsidR="006315E3" w:rsidRPr="00EB4585">
              <w:rPr>
                <w:b/>
                <w:color w:val="000000" w:themeColor="text1"/>
                <w:sz w:val="23"/>
                <w:szCs w:val="23"/>
              </w:rPr>
              <w:t>dakika</w:t>
            </w:r>
          </w:p>
          <w:p w:rsidR="007656BA" w:rsidRPr="00EB4585" w:rsidRDefault="007656BA" w:rsidP="00450EFA">
            <w:pPr>
              <w:ind w:right="-6504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B4585" w:rsidRPr="00EB4585" w:rsidTr="00871EE1">
        <w:trPr>
          <w:trHeight w:val="1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EB4585" w:rsidRDefault="007656BA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</w:p>
          <w:p w:rsidR="007656BA" w:rsidRPr="00EB4585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  </w:t>
            </w:r>
            <w:r w:rsidR="00DE789A" w:rsidRPr="00EB4585">
              <w:rPr>
                <w:b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EB4585" w:rsidRDefault="007656BA" w:rsidP="00921E95">
            <w:pPr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İşyeri Açma Ve Çalışma Ruhsatlarına İlişkin Yönetmelik kapsamında, işyeri açmak üzere yetkili idareye yapılan müracaat</w:t>
            </w:r>
            <w:r w:rsidR="00921E95" w:rsidRPr="00EB4585">
              <w:rPr>
                <w:color w:val="000000" w:themeColor="text1"/>
                <w:sz w:val="23"/>
                <w:szCs w:val="23"/>
              </w:rPr>
              <w:t>lar</w:t>
            </w:r>
            <w:r w:rsidR="00432E9E" w:rsidRPr="00EB4585">
              <w:rPr>
                <w:color w:val="000000" w:themeColor="text1"/>
                <w:sz w:val="23"/>
                <w:szCs w:val="23"/>
              </w:rPr>
              <w:t>ın sonuçland</w:t>
            </w:r>
            <w:r w:rsidR="009D29BF" w:rsidRPr="00EB4585">
              <w:rPr>
                <w:color w:val="000000" w:themeColor="text1"/>
                <w:sz w:val="23"/>
                <w:szCs w:val="23"/>
              </w:rPr>
              <w:t>ı</w:t>
            </w:r>
            <w:r w:rsidR="00432E9E" w:rsidRPr="00EB4585">
              <w:rPr>
                <w:color w:val="000000" w:themeColor="text1"/>
                <w:sz w:val="23"/>
                <w:szCs w:val="23"/>
              </w:rPr>
              <w:t>rılması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D2" w:rsidRPr="00EB4585" w:rsidRDefault="009D50D2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Yetkili kurumlardan resmi üst yazı ile </w:t>
            </w:r>
            <w:r w:rsidR="00B37780" w:rsidRPr="00EB4585">
              <w:rPr>
                <w:color w:val="000000" w:themeColor="text1"/>
                <w:sz w:val="23"/>
                <w:szCs w:val="23"/>
              </w:rPr>
              <w:t xml:space="preserve">kurumumuza </w:t>
            </w:r>
            <w:r w:rsidRPr="00EB4585">
              <w:rPr>
                <w:color w:val="000000" w:themeColor="text1"/>
                <w:sz w:val="23"/>
                <w:szCs w:val="23"/>
              </w:rPr>
              <w:t>gelen talep yazıları</w:t>
            </w:r>
          </w:p>
          <w:p w:rsidR="007656BA" w:rsidRPr="00EB4585" w:rsidRDefault="007656BA" w:rsidP="00D65B30">
            <w:pPr>
              <w:ind w:right="-6504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2" w:rsidRPr="00EB4585" w:rsidRDefault="008A04F2" w:rsidP="00450EF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7656BA" w:rsidRPr="00EB4585" w:rsidRDefault="007656BA" w:rsidP="00450EFA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7 </w:t>
            </w:r>
            <w:r w:rsidR="006315E3" w:rsidRPr="00EB4585">
              <w:rPr>
                <w:b/>
                <w:color w:val="000000" w:themeColor="text1"/>
                <w:sz w:val="23"/>
                <w:szCs w:val="23"/>
              </w:rPr>
              <w:t>gün</w:t>
            </w:r>
            <w:r w:rsidR="007F08D6"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7F08D6" w:rsidRPr="00EB4585" w:rsidRDefault="007F08D6" w:rsidP="007F08D6">
            <w:pPr>
              <w:ind w:right="-6504"/>
              <w:rPr>
                <w:bCs/>
                <w:color w:val="000000" w:themeColor="text1"/>
                <w:sz w:val="23"/>
                <w:szCs w:val="23"/>
              </w:rPr>
            </w:pPr>
            <w:r w:rsidRPr="00EB4585">
              <w:rPr>
                <w:bCs/>
                <w:color w:val="000000" w:themeColor="text1"/>
                <w:sz w:val="23"/>
                <w:szCs w:val="23"/>
              </w:rPr>
              <w:t xml:space="preserve">(25902 sayılı </w:t>
            </w:r>
            <w:r w:rsidR="00772A4C" w:rsidRPr="00EB4585">
              <w:rPr>
                <w:bCs/>
                <w:color w:val="000000" w:themeColor="text1"/>
                <w:sz w:val="23"/>
                <w:szCs w:val="23"/>
              </w:rPr>
              <w:t>Y</w:t>
            </w:r>
            <w:r w:rsidRPr="00EB4585">
              <w:rPr>
                <w:bCs/>
                <w:color w:val="000000" w:themeColor="text1"/>
                <w:sz w:val="23"/>
                <w:szCs w:val="23"/>
              </w:rPr>
              <w:t>önetmeliğin</w:t>
            </w:r>
          </w:p>
          <w:p w:rsidR="007F08D6" w:rsidRPr="00EB4585" w:rsidRDefault="007F08D6" w:rsidP="007F08D6">
            <w:pPr>
              <w:ind w:right="-6504"/>
              <w:rPr>
                <w:bCs/>
                <w:color w:val="000000" w:themeColor="text1"/>
                <w:sz w:val="23"/>
                <w:szCs w:val="23"/>
              </w:rPr>
            </w:pPr>
            <w:r w:rsidRPr="00EB4585">
              <w:rPr>
                <w:bCs/>
                <w:color w:val="000000" w:themeColor="text1"/>
                <w:sz w:val="23"/>
                <w:szCs w:val="23"/>
              </w:rPr>
              <w:t>32. Maddesinde belirtilen</w:t>
            </w:r>
          </w:p>
          <w:p w:rsidR="007F08D6" w:rsidRPr="00EB4585" w:rsidRDefault="007F08D6" w:rsidP="007F08D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Cs/>
                <w:color w:val="000000" w:themeColor="text1"/>
                <w:sz w:val="23"/>
                <w:szCs w:val="23"/>
              </w:rPr>
              <w:t>Kanuni süre)</w:t>
            </w:r>
          </w:p>
          <w:p w:rsidR="007656BA" w:rsidRPr="00EB4585" w:rsidRDefault="007656BA" w:rsidP="00450EFA">
            <w:pPr>
              <w:ind w:right="-6504"/>
              <w:rPr>
                <w:color w:val="000000" w:themeColor="text1"/>
                <w:sz w:val="23"/>
                <w:szCs w:val="23"/>
              </w:rPr>
            </w:pPr>
          </w:p>
        </w:tc>
      </w:tr>
      <w:tr w:rsidR="00EB4585" w:rsidRPr="00EB4585" w:rsidTr="00871EE1">
        <w:trPr>
          <w:trHeight w:val="143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EB4585" w:rsidRDefault="00E06C97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</w:t>
            </w:r>
            <w:r w:rsidR="008F6139" w:rsidRPr="00EB458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  </w:t>
            </w:r>
            <w:r w:rsidR="00DE789A" w:rsidRPr="00EB4585">
              <w:rPr>
                <w:b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EB4585" w:rsidRDefault="00E06C97" w:rsidP="00E06C97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Kiralık Araç Bildirim Sistemi </w:t>
            </w:r>
          </w:p>
          <w:p w:rsidR="00A2559B" w:rsidRPr="00EB4585" w:rsidRDefault="00E06C97" w:rsidP="00E06C97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EB4585">
              <w:rPr>
                <w:color w:val="000000" w:themeColor="text1"/>
                <w:sz w:val="23"/>
                <w:szCs w:val="23"/>
              </w:rPr>
              <w:t>kapsamında</w:t>
            </w:r>
            <w:proofErr w:type="gramEnd"/>
            <w:r w:rsidRPr="00EB4585">
              <w:rPr>
                <w:color w:val="000000" w:themeColor="text1"/>
                <w:sz w:val="23"/>
                <w:szCs w:val="23"/>
              </w:rPr>
              <w:t xml:space="preserve"> (KABİS)</w:t>
            </w:r>
            <w:r w:rsidR="00487E72" w:rsidRPr="00EB4585">
              <w:rPr>
                <w:color w:val="000000" w:themeColor="text1"/>
                <w:sz w:val="23"/>
                <w:szCs w:val="23"/>
              </w:rPr>
              <w:t>,</w:t>
            </w:r>
            <w:r w:rsidRPr="00EB4585">
              <w:rPr>
                <w:color w:val="000000" w:themeColor="text1"/>
                <w:sz w:val="23"/>
                <w:szCs w:val="23"/>
              </w:rPr>
              <w:t xml:space="preserve"> kiralık</w:t>
            </w:r>
            <w:r w:rsidR="00B37780" w:rsidRPr="00EB4585">
              <w:rPr>
                <w:color w:val="000000" w:themeColor="text1"/>
                <w:sz w:val="23"/>
                <w:szCs w:val="23"/>
              </w:rPr>
              <w:t xml:space="preserve"> araç </w:t>
            </w:r>
          </w:p>
          <w:p w:rsidR="00A2559B" w:rsidRPr="00EB4585" w:rsidRDefault="00B37780" w:rsidP="00E06C97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EB4585">
              <w:rPr>
                <w:color w:val="000000" w:themeColor="text1"/>
                <w:sz w:val="23"/>
                <w:szCs w:val="23"/>
              </w:rPr>
              <w:t>veren</w:t>
            </w:r>
            <w:proofErr w:type="gramEnd"/>
            <w:r w:rsidR="00E06C97" w:rsidRPr="00EB4585">
              <w:rPr>
                <w:color w:val="000000" w:themeColor="text1"/>
                <w:sz w:val="23"/>
                <w:szCs w:val="23"/>
              </w:rPr>
              <w:t xml:space="preserve"> işyerlerinin sisteme </w:t>
            </w:r>
            <w:r w:rsidR="00871EE1">
              <w:rPr>
                <w:color w:val="000000" w:themeColor="text1"/>
                <w:sz w:val="23"/>
                <w:szCs w:val="23"/>
              </w:rPr>
              <w:t>kayıt olmak</w:t>
            </w:r>
          </w:p>
          <w:p w:rsidR="00E06C97" w:rsidRPr="00EB4585" w:rsidRDefault="00B37780" w:rsidP="00A2559B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EB4585">
              <w:rPr>
                <w:color w:val="000000" w:themeColor="text1"/>
                <w:sz w:val="23"/>
                <w:szCs w:val="23"/>
              </w:rPr>
              <w:t>üzere</w:t>
            </w:r>
            <w:proofErr w:type="gramEnd"/>
            <w:r w:rsidRPr="00EB4585">
              <w:rPr>
                <w:color w:val="000000" w:themeColor="text1"/>
                <w:sz w:val="23"/>
                <w:szCs w:val="23"/>
              </w:rPr>
              <w:t xml:space="preserve"> 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yapılan başvuru 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70" w:rsidRPr="00EB4585" w:rsidRDefault="001F0670" w:rsidP="001F067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1-Dilekçe</w:t>
            </w:r>
          </w:p>
          <w:p w:rsidR="001F0670" w:rsidRPr="00EB4585" w:rsidRDefault="001F0670" w:rsidP="001F067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2-Ruhsat fotokopisi</w:t>
            </w:r>
          </w:p>
          <w:p w:rsidR="001F0670" w:rsidRPr="00EB4585" w:rsidRDefault="001F0670" w:rsidP="001F067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3-Vergi levhası fotokopisi</w:t>
            </w:r>
          </w:p>
          <w:p w:rsidR="00E06C97" w:rsidRPr="00EB4585" w:rsidRDefault="001F0670" w:rsidP="00C5074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4-Kimlik fotokopisi</w:t>
            </w:r>
          </w:p>
          <w:p w:rsidR="00785256" w:rsidRPr="00EB4585" w:rsidRDefault="00785256" w:rsidP="00551149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>5-</w:t>
            </w:r>
            <w:r w:rsidR="00AF708C" w:rsidRPr="00EB4585">
              <w:rPr>
                <w:color w:val="000000" w:themeColor="text1"/>
                <w:sz w:val="23"/>
                <w:szCs w:val="23"/>
              </w:rPr>
              <w:t>Sabit Ip (statik) adresi ve E-Posta adresi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EB4585" w:rsidRDefault="00921E95" w:rsidP="00921E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30 </w:t>
            </w:r>
            <w:r w:rsidR="006315E3" w:rsidRPr="00EB4585">
              <w:rPr>
                <w:b/>
                <w:color w:val="000000" w:themeColor="text1"/>
                <w:sz w:val="23"/>
                <w:szCs w:val="23"/>
              </w:rPr>
              <w:t>dakika</w:t>
            </w:r>
          </w:p>
        </w:tc>
      </w:tr>
      <w:tr w:rsidR="00EB4585" w:rsidRPr="00EB4585" w:rsidTr="00871EE1">
        <w:trPr>
          <w:trHeight w:val="143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B" w:rsidRPr="00EB4585" w:rsidRDefault="00A2559B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 xml:space="preserve">  </w:t>
            </w:r>
            <w:r w:rsidR="00ED6B26">
              <w:rPr>
                <w:b/>
                <w:color w:val="000000" w:themeColor="text1"/>
                <w:sz w:val="23"/>
                <w:szCs w:val="23"/>
              </w:rPr>
              <w:t xml:space="preserve">       </w:t>
            </w:r>
            <w:r w:rsidRPr="00EB4585">
              <w:rPr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B" w:rsidRPr="00EB4585" w:rsidRDefault="00A2559B" w:rsidP="00E06C97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İlk müracaat yolu ile adli </w:t>
            </w:r>
            <w:r w:rsidR="00871EE1">
              <w:rPr>
                <w:color w:val="000000" w:themeColor="text1"/>
                <w:sz w:val="23"/>
                <w:szCs w:val="23"/>
              </w:rPr>
              <w:t>tahkikatın</w:t>
            </w:r>
          </w:p>
          <w:p w:rsidR="00A2559B" w:rsidRPr="00EB4585" w:rsidRDefault="00A2559B" w:rsidP="00E06C97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başlatılması </w:t>
            </w:r>
            <w:bookmarkStart w:id="0" w:name="_GoBack"/>
            <w:bookmarkEnd w:id="0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AC" w:rsidRDefault="00A2559B" w:rsidP="001F0670">
            <w:pPr>
              <w:ind w:right="-6504"/>
              <w:rPr>
                <w:color w:val="000000" w:themeColor="text1"/>
                <w:sz w:val="23"/>
                <w:szCs w:val="23"/>
              </w:rPr>
            </w:pPr>
            <w:r w:rsidRPr="00EB4585">
              <w:rPr>
                <w:color w:val="000000" w:themeColor="text1"/>
                <w:sz w:val="23"/>
                <w:szCs w:val="23"/>
              </w:rPr>
              <w:t xml:space="preserve">Bizzat gelerek (kimlik bilgilerinin yer aldığı nüfus cüzdanı, pasaport vb. </w:t>
            </w:r>
            <w:r w:rsidR="00BA74AC">
              <w:rPr>
                <w:color w:val="000000" w:themeColor="text1"/>
                <w:sz w:val="23"/>
                <w:szCs w:val="23"/>
              </w:rPr>
              <w:t xml:space="preserve">kimlik </w:t>
            </w:r>
          </w:p>
          <w:p w:rsidR="00BA74AC" w:rsidRDefault="00BA74AC" w:rsidP="00BA74AC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belgesi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veya yokluğunda kendi beyanına göre </w:t>
            </w:r>
            <w:proofErr w:type="spellStart"/>
            <w:r w:rsidR="00A2559B" w:rsidRPr="00EB4585">
              <w:rPr>
                <w:color w:val="000000" w:themeColor="text1"/>
                <w:sz w:val="23"/>
                <w:szCs w:val="23"/>
              </w:rPr>
              <w:t>mernis</w:t>
            </w:r>
            <w:proofErr w:type="spellEnd"/>
            <w:r w:rsidR="00A2559B" w:rsidRPr="00EB4585">
              <w:rPr>
                <w:color w:val="000000" w:themeColor="text1"/>
                <w:sz w:val="23"/>
                <w:szCs w:val="23"/>
              </w:rPr>
              <w:t xml:space="preserve"> programından alınan </w:t>
            </w:r>
          </w:p>
          <w:p w:rsidR="00A2559B" w:rsidRPr="00EB4585" w:rsidRDefault="00A9641C" w:rsidP="00BA74AC">
            <w:pPr>
              <w:ind w:right="-6504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nüfus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kayıt örneği</w:t>
            </w:r>
            <w:r w:rsidR="00A2559B" w:rsidRPr="00EB4585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B" w:rsidRPr="00EB4585" w:rsidRDefault="00A2559B" w:rsidP="00921E95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B4585">
              <w:rPr>
                <w:b/>
                <w:color w:val="000000" w:themeColor="text1"/>
                <w:sz w:val="23"/>
                <w:szCs w:val="23"/>
              </w:rPr>
              <w:t>10 dakika</w:t>
            </w:r>
          </w:p>
        </w:tc>
      </w:tr>
    </w:tbl>
    <w:p w:rsidR="005B3313" w:rsidRPr="00EB4585" w:rsidRDefault="007656BA" w:rsidP="007656BA">
      <w:pPr>
        <w:ind w:firstLine="708"/>
        <w:jc w:val="both"/>
        <w:rPr>
          <w:color w:val="000000" w:themeColor="text1"/>
        </w:rPr>
      </w:pPr>
      <w:r w:rsidRPr="00EB4585">
        <w:rPr>
          <w:color w:val="000000" w:themeColor="text1"/>
        </w:rPr>
        <w:t xml:space="preserve">Başvuru esnasında yukarıda belirtilen belgelerin dışında belge istenilmesi veya başvuru eksiksiz belge ile yapıldığı halde, hizmetin belirtilen sürede </w:t>
      </w:r>
    </w:p>
    <w:p w:rsidR="007656BA" w:rsidRPr="00EB4585" w:rsidRDefault="005D0D15" w:rsidP="005B3313">
      <w:pPr>
        <w:ind w:firstLine="284"/>
        <w:jc w:val="both"/>
        <w:rPr>
          <w:color w:val="000000" w:themeColor="text1"/>
        </w:rPr>
      </w:pPr>
      <w:r w:rsidRPr="00EB4585">
        <w:rPr>
          <w:color w:val="000000" w:themeColor="text1"/>
        </w:rPr>
        <w:t>t</w:t>
      </w:r>
      <w:r w:rsidR="007656BA" w:rsidRPr="00EB4585">
        <w:rPr>
          <w:color w:val="000000" w:themeColor="text1"/>
        </w:rPr>
        <w:t>amamlanmaması</w:t>
      </w:r>
      <w:r w:rsidR="00AF708C" w:rsidRPr="00EB4585">
        <w:rPr>
          <w:color w:val="000000" w:themeColor="text1"/>
        </w:rPr>
        <w:t xml:space="preserve"> veya yukarıdaki tabloda bazı hizmetlerin bulunmadığ</w:t>
      </w:r>
      <w:r w:rsidRPr="00EB4585">
        <w:rPr>
          <w:color w:val="000000" w:themeColor="text1"/>
        </w:rPr>
        <w:t>ı</w:t>
      </w:r>
      <w:r w:rsidR="00AF708C" w:rsidRPr="00EB4585">
        <w:rPr>
          <w:color w:val="000000" w:themeColor="text1"/>
        </w:rPr>
        <w:t xml:space="preserve">nın tespiti durumunda ilk müracaat yerine ya da ikinci </w:t>
      </w:r>
      <w:r w:rsidRPr="00EB4585">
        <w:rPr>
          <w:color w:val="000000" w:themeColor="text1"/>
        </w:rPr>
        <w:t xml:space="preserve">müracaat yerine başvurunuz </w:t>
      </w:r>
    </w:p>
    <w:p w:rsidR="007656BA" w:rsidRPr="00EB4585" w:rsidRDefault="007656BA" w:rsidP="005B3313">
      <w:pPr>
        <w:ind w:firstLine="708"/>
        <w:rPr>
          <w:b/>
          <w:color w:val="000000" w:themeColor="text1"/>
        </w:rPr>
      </w:pPr>
      <w:r w:rsidRPr="00EB4585">
        <w:rPr>
          <w:b/>
          <w:color w:val="000000" w:themeColor="text1"/>
          <w:u w:val="single"/>
        </w:rPr>
        <w:t>İlk Müracaat Yeri</w:t>
      </w:r>
      <w:r w:rsidR="001D23CD" w:rsidRPr="00EB4585">
        <w:rPr>
          <w:b/>
          <w:color w:val="000000" w:themeColor="text1"/>
          <w:u w:val="single"/>
        </w:rPr>
        <w:t>:</w:t>
      </w:r>
      <w:r w:rsidR="001D23CD" w:rsidRPr="00EB4585">
        <w:rPr>
          <w:b/>
          <w:color w:val="000000" w:themeColor="text1"/>
        </w:rPr>
        <w:t xml:space="preserve"> </w:t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  <w:t xml:space="preserve">             </w:t>
      </w:r>
      <w:r w:rsidR="001D23CD" w:rsidRPr="00EB4585">
        <w:rPr>
          <w:b/>
          <w:color w:val="000000" w:themeColor="text1"/>
        </w:rPr>
        <w:tab/>
        <w:t xml:space="preserve"> </w:t>
      </w:r>
      <w:r w:rsidR="001D23CD"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  <w:u w:val="single"/>
        </w:rPr>
        <w:t>İkinci Müracaat Yeri:</w:t>
      </w:r>
      <w:r w:rsidRPr="00EB4585">
        <w:rPr>
          <w:b/>
          <w:color w:val="000000" w:themeColor="text1"/>
        </w:rPr>
        <w:t xml:space="preserve"> </w:t>
      </w:r>
    </w:p>
    <w:p w:rsidR="007656BA" w:rsidRPr="00EB4585" w:rsidRDefault="007656BA" w:rsidP="005B3313">
      <w:pPr>
        <w:ind w:left="708"/>
        <w:rPr>
          <w:b/>
          <w:color w:val="000000" w:themeColor="text1"/>
        </w:rPr>
      </w:pPr>
      <w:r w:rsidRPr="00EB4585">
        <w:rPr>
          <w:b/>
          <w:color w:val="000000" w:themeColor="text1"/>
        </w:rPr>
        <w:t>İsim</w:t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  <w:t xml:space="preserve">: </w:t>
      </w:r>
      <w:r w:rsidR="00AF708C" w:rsidRPr="00EB4585">
        <w:rPr>
          <w:color w:val="000000" w:themeColor="text1"/>
        </w:rPr>
        <w:t>Ayhan SARAÇ</w:t>
      </w:r>
      <w:r w:rsidR="00D34B47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>İsim</w:t>
      </w:r>
      <w:r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ab/>
        <w:t>:</w:t>
      </w:r>
      <w:r w:rsidRPr="00EB4585">
        <w:rPr>
          <w:b/>
          <w:bCs/>
          <w:color w:val="000000" w:themeColor="text1"/>
        </w:rPr>
        <w:t xml:space="preserve"> </w:t>
      </w:r>
      <w:r w:rsidR="00AF708C" w:rsidRPr="00EB4585">
        <w:rPr>
          <w:bCs/>
          <w:color w:val="000000" w:themeColor="text1"/>
        </w:rPr>
        <w:t>Yüksel ÜNAL</w:t>
      </w:r>
    </w:p>
    <w:p w:rsidR="007656BA" w:rsidRPr="00EB4585" w:rsidRDefault="007656BA" w:rsidP="005B3313">
      <w:pPr>
        <w:ind w:left="708"/>
        <w:rPr>
          <w:b/>
          <w:color w:val="000000" w:themeColor="text1"/>
        </w:rPr>
      </w:pPr>
      <w:r w:rsidRPr="00EB4585">
        <w:rPr>
          <w:b/>
          <w:color w:val="000000" w:themeColor="text1"/>
        </w:rPr>
        <w:t>Unvan</w:t>
      </w:r>
      <w:r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 xml:space="preserve">: </w:t>
      </w:r>
      <w:r w:rsidR="009D50D2" w:rsidRPr="00EB4585">
        <w:rPr>
          <w:color w:val="000000" w:themeColor="text1"/>
        </w:rPr>
        <w:t>İl Emniyet Müdürü</w:t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>Unvan</w:t>
      </w:r>
      <w:r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 xml:space="preserve">: </w:t>
      </w:r>
      <w:r w:rsidRPr="00EB4585">
        <w:rPr>
          <w:color w:val="000000" w:themeColor="text1"/>
        </w:rPr>
        <w:t>Vali Yardımcısı</w:t>
      </w:r>
    </w:p>
    <w:p w:rsidR="007656BA" w:rsidRPr="00EB4585" w:rsidRDefault="007656BA" w:rsidP="005B3313">
      <w:pPr>
        <w:ind w:left="708"/>
        <w:rPr>
          <w:b/>
          <w:color w:val="000000" w:themeColor="text1"/>
        </w:rPr>
      </w:pPr>
      <w:r w:rsidRPr="00EB4585">
        <w:rPr>
          <w:b/>
          <w:color w:val="000000" w:themeColor="text1"/>
        </w:rPr>
        <w:t>Adres</w:t>
      </w:r>
      <w:r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 xml:space="preserve">: </w:t>
      </w:r>
      <w:r w:rsidRPr="00EB4585">
        <w:rPr>
          <w:color w:val="000000" w:themeColor="text1"/>
        </w:rPr>
        <w:t xml:space="preserve">İl Emniyet </w:t>
      </w:r>
      <w:r w:rsidR="009D50D2" w:rsidRPr="00EB4585">
        <w:rPr>
          <w:color w:val="000000" w:themeColor="text1"/>
        </w:rPr>
        <w:t>Müdürlüğü</w:t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  <w:t xml:space="preserve">          </w:t>
      </w:r>
      <w:r w:rsidR="009D50D2" w:rsidRPr="00EB4585">
        <w:rPr>
          <w:b/>
          <w:color w:val="000000" w:themeColor="text1"/>
        </w:rPr>
        <w:tab/>
      </w:r>
      <w:r w:rsidR="001D23CD"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>Adres</w:t>
      </w:r>
      <w:r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 xml:space="preserve">: </w:t>
      </w:r>
      <w:r w:rsidRPr="00EB4585">
        <w:rPr>
          <w:color w:val="000000" w:themeColor="text1"/>
        </w:rPr>
        <w:t>Amasya Valiliği</w:t>
      </w:r>
    </w:p>
    <w:p w:rsidR="007656BA" w:rsidRPr="00EB4585" w:rsidRDefault="007656BA" w:rsidP="005B3313">
      <w:pPr>
        <w:ind w:firstLine="708"/>
        <w:rPr>
          <w:b/>
          <w:color w:val="000000" w:themeColor="text1"/>
        </w:rPr>
      </w:pPr>
      <w:r w:rsidRPr="00EB4585">
        <w:rPr>
          <w:b/>
          <w:color w:val="000000" w:themeColor="text1"/>
        </w:rPr>
        <w:t>Tel</w:t>
      </w:r>
      <w:r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 xml:space="preserve">: </w:t>
      </w:r>
      <w:r w:rsidR="009D50D2" w:rsidRPr="00EB4585">
        <w:rPr>
          <w:color w:val="000000" w:themeColor="text1"/>
        </w:rPr>
        <w:t>0358 218 50 05</w:t>
      </w:r>
      <w:r w:rsidR="006315E3" w:rsidRPr="00EB4585">
        <w:rPr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>Tel</w:t>
      </w:r>
      <w:r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ab/>
        <w:t xml:space="preserve">: </w:t>
      </w:r>
      <w:r w:rsidRPr="00EB4585">
        <w:rPr>
          <w:color w:val="000000" w:themeColor="text1"/>
        </w:rPr>
        <w:t xml:space="preserve">0 358 218 </w:t>
      </w:r>
      <w:r w:rsidR="00854948" w:rsidRPr="00EB4585">
        <w:rPr>
          <w:color w:val="000000" w:themeColor="text1"/>
        </w:rPr>
        <w:t>44</w:t>
      </w:r>
      <w:r w:rsidRPr="00EB4585">
        <w:rPr>
          <w:color w:val="000000" w:themeColor="text1"/>
        </w:rPr>
        <w:t xml:space="preserve"> 69</w:t>
      </w:r>
    </w:p>
    <w:p w:rsidR="007656BA" w:rsidRPr="00EB4585" w:rsidRDefault="007656BA" w:rsidP="005B3313">
      <w:pPr>
        <w:ind w:firstLine="708"/>
        <w:rPr>
          <w:b/>
          <w:color w:val="000000" w:themeColor="text1"/>
        </w:rPr>
      </w:pPr>
      <w:r w:rsidRPr="00EB4585">
        <w:rPr>
          <w:b/>
          <w:color w:val="000000" w:themeColor="text1"/>
        </w:rPr>
        <w:t>Faks</w:t>
      </w:r>
      <w:r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 xml:space="preserve">: </w:t>
      </w:r>
      <w:r w:rsidR="009D50D2" w:rsidRPr="00EB4585">
        <w:rPr>
          <w:color w:val="000000" w:themeColor="text1"/>
        </w:rPr>
        <w:t>0358 218 19 96</w:t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>Faks</w:t>
      </w:r>
      <w:r w:rsidRPr="00EB4585">
        <w:rPr>
          <w:b/>
          <w:color w:val="000000" w:themeColor="text1"/>
        </w:rPr>
        <w:tab/>
      </w:r>
      <w:r w:rsidRPr="00EB4585">
        <w:rPr>
          <w:b/>
          <w:color w:val="000000" w:themeColor="text1"/>
        </w:rPr>
        <w:tab/>
        <w:t xml:space="preserve">: </w:t>
      </w:r>
      <w:r w:rsidRPr="00EB4585">
        <w:rPr>
          <w:color w:val="000000" w:themeColor="text1"/>
        </w:rPr>
        <w:t>0 358 218 11 33</w:t>
      </w:r>
      <w:r w:rsidRPr="00EB4585">
        <w:rPr>
          <w:b/>
          <w:color w:val="000000" w:themeColor="text1"/>
        </w:rPr>
        <w:tab/>
      </w:r>
    </w:p>
    <w:p w:rsidR="00017794" w:rsidRDefault="008873F8" w:rsidP="005B3313">
      <w:pPr>
        <w:ind w:firstLine="708"/>
        <w:jc w:val="both"/>
      </w:pPr>
      <w:r w:rsidRPr="00EB4585">
        <w:rPr>
          <w:b/>
          <w:color w:val="000000" w:themeColor="text1"/>
        </w:rPr>
        <w:t>E-Posta</w:t>
      </w:r>
      <w:r w:rsidRPr="00EB4585">
        <w:rPr>
          <w:b/>
          <w:color w:val="000000" w:themeColor="text1"/>
        </w:rPr>
        <w:tab/>
        <w:t xml:space="preserve">: </w:t>
      </w:r>
      <w:r w:rsidR="00B148E4" w:rsidRPr="00EB4585">
        <w:rPr>
          <w:color w:val="000000" w:themeColor="text1"/>
        </w:rPr>
        <w:t>www.</w:t>
      </w:r>
      <w:r w:rsidR="006315E3" w:rsidRPr="00EB4585">
        <w:rPr>
          <w:color w:val="000000" w:themeColor="text1"/>
        </w:rPr>
        <w:t>amasya.pol.tr</w:t>
      </w:r>
      <w:r w:rsidR="00DE1B90" w:rsidRPr="00EB4585">
        <w:rPr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D50D2" w:rsidRPr="00EB4585">
        <w:rPr>
          <w:b/>
          <w:color w:val="000000" w:themeColor="text1"/>
        </w:rPr>
        <w:tab/>
      </w:r>
      <w:r w:rsidR="00921E95" w:rsidRPr="00EB4585">
        <w:rPr>
          <w:b/>
          <w:color w:val="000000" w:themeColor="text1"/>
        </w:rPr>
        <w:tab/>
      </w:r>
      <w:r w:rsidR="007656BA" w:rsidRPr="00EB4585">
        <w:rPr>
          <w:b/>
          <w:color w:val="000000" w:themeColor="text1"/>
        </w:rPr>
        <w:t>E-Posta</w:t>
      </w:r>
      <w:r w:rsidR="007656BA" w:rsidRPr="00EB4585">
        <w:rPr>
          <w:b/>
          <w:color w:val="000000" w:themeColor="text1"/>
        </w:rPr>
        <w:tab/>
        <w:t xml:space="preserve">: </w:t>
      </w:r>
      <w:hyperlink r:id="rId4" w:history="1">
        <w:r w:rsidR="00DE1B90" w:rsidRPr="00EB4585">
          <w:rPr>
            <w:rStyle w:val="Kpr"/>
            <w:color w:val="000000" w:themeColor="text1"/>
          </w:rPr>
          <w:t>amasya@icisleri.gov.tr</w:t>
        </w:r>
      </w:hyperlink>
    </w:p>
    <w:p w:rsidR="00DE1B90" w:rsidRPr="00921E95" w:rsidRDefault="00DE1B90" w:rsidP="005B3313">
      <w:pPr>
        <w:ind w:firstLine="708"/>
        <w:jc w:val="both"/>
      </w:pPr>
    </w:p>
    <w:sectPr w:rsidR="00DE1B90" w:rsidRPr="00921E95" w:rsidSect="007F08D6">
      <w:pgSz w:w="16838" w:h="11906" w:orient="landscape"/>
      <w:pgMar w:top="0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5D"/>
    <w:rsid w:val="000032F5"/>
    <w:rsid w:val="00017794"/>
    <w:rsid w:val="0003727C"/>
    <w:rsid w:val="000414D7"/>
    <w:rsid w:val="000B513B"/>
    <w:rsid w:val="00171BBC"/>
    <w:rsid w:val="00195A9A"/>
    <w:rsid w:val="001C790F"/>
    <w:rsid w:val="001D23CD"/>
    <w:rsid w:val="001F0670"/>
    <w:rsid w:val="002971AC"/>
    <w:rsid w:val="002A6A03"/>
    <w:rsid w:val="002A77E8"/>
    <w:rsid w:val="003220E2"/>
    <w:rsid w:val="003235B7"/>
    <w:rsid w:val="00432E9E"/>
    <w:rsid w:val="00446580"/>
    <w:rsid w:val="00450EFA"/>
    <w:rsid w:val="00487E72"/>
    <w:rsid w:val="00491149"/>
    <w:rsid w:val="004E1988"/>
    <w:rsid w:val="00544705"/>
    <w:rsid w:val="00551149"/>
    <w:rsid w:val="005B3313"/>
    <w:rsid w:val="005D0D15"/>
    <w:rsid w:val="006315E3"/>
    <w:rsid w:val="006E4D64"/>
    <w:rsid w:val="006F57E0"/>
    <w:rsid w:val="00724A6D"/>
    <w:rsid w:val="00734D22"/>
    <w:rsid w:val="00760946"/>
    <w:rsid w:val="007656BA"/>
    <w:rsid w:val="00772A4C"/>
    <w:rsid w:val="0078035D"/>
    <w:rsid w:val="00780ECA"/>
    <w:rsid w:val="00785256"/>
    <w:rsid w:val="007A0174"/>
    <w:rsid w:val="007F08D6"/>
    <w:rsid w:val="00854948"/>
    <w:rsid w:val="00871C9C"/>
    <w:rsid w:val="00871EE1"/>
    <w:rsid w:val="008873F8"/>
    <w:rsid w:val="008A04F2"/>
    <w:rsid w:val="008C3290"/>
    <w:rsid w:val="008F0667"/>
    <w:rsid w:val="008F6139"/>
    <w:rsid w:val="00921E95"/>
    <w:rsid w:val="009D29BF"/>
    <w:rsid w:val="009D50D2"/>
    <w:rsid w:val="00A2559B"/>
    <w:rsid w:val="00A25741"/>
    <w:rsid w:val="00A701B0"/>
    <w:rsid w:val="00A908F1"/>
    <w:rsid w:val="00A9641C"/>
    <w:rsid w:val="00AA0E52"/>
    <w:rsid w:val="00AF708C"/>
    <w:rsid w:val="00B148E4"/>
    <w:rsid w:val="00B37780"/>
    <w:rsid w:val="00BA74AC"/>
    <w:rsid w:val="00BC7AB1"/>
    <w:rsid w:val="00BF522C"/>
    <w:rsid w:val="00C01BB4"/>
    <w:rsid w:val="00C50740"/>
    <w:rsid w:val="00C85C7C"/>
    <w:rsid w:val="00CB4629"/>
    <w:rsid w:val="00CD5BEF"/>
    <w:rsid w:val="00D34B47"/>
    <w:rsid w:val="00D65B30"/>
    <w:rsid w:val="00DA7522"/>
    <w:rsid w:val="00DE1B90"/>
    <w:rsid w:val="00DE789A"/>
    <w:rsid w:val="00E06C97"/>
    <w:rsid w:val="00EB4585"/>
    <w:rsid w:val="00ED6B26"/>
    <w:rsid w:val="00EF6CC8"/>
    <w:rsid w:val="00FA57E5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48E5"/>
  <w15:docId w15:val="{BBDDA181-7E49-45DC-8C88-95FEED3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7E0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E1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sya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SELAHATTİN ÖZGÜL</dc:creator>
  <cp:keywords/>
  <dc:description/>
  <cp:lastModifiedBy>SELAHATTİN ÖZGÜL</cp:lastModifiedBy>
  <cp:revision>34</cp:revision>
  <cp:lastPrinted>2025-01-23T07:27:00Z</cp:lastPrinted>
  <dcterms:created xsi:type="dcterms:W3CDTF">2025-01-08T08:03:00Z</dcterms:created>
  <dcterms:modified xsi:type="dcterms:W3CDTF">2025-01-23T07:29:00Z</dcterms:modified>
</cp:coreProperties>
</file>