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174" w:rsidRDefault="00BF2E22" w:rsidP="00374B19">
      <w:pPr>
        <w:ind w:left="5664" w:right="-6504" w:firstLine="708"/>
        <w:rPr>
          <w:b/>
        </w:rPr>
      </w:pPr>
      <w:r>
        <w:rPr>
          <w:b/>
        </w:rPr>
        <w:t xml:space="preserve">AMASYA </w:t>
      </w:r>
      <w:r w:rsidR="00374B19">
        <w:rPr>
          <w:b/>
        </w:rPr>
        <w:t>İL EMNİYET MÜDÜRLÜĞÜ</w:t>
      </w:r>
    </w:p>
    <w:p w:rsidR="00374B19" w:rsidRDefault="00374B19" w:rsidP="00374B19">
      <w:pPr>
        <w:ind w:left="3540" w:right="-6504" w:firstLine="708"/>
        <w:rPr>
          <w:b/>
        </w:rPr>
      </w:pPr>
      <w:r>
        <w:rPr>
          <w:b/>
        </w:rPr>
        <w:t>KİRAZLIDERE ŞEHİT HAYRETTİN ŞİŞMAN POLİS MERKEZİ AMİRLİĞİ</w:t>
      </w:r>
    </w:p>
    <w:p w:rsidR="00374B19" w:rsidRPr="005B3313" w:rsidRDefault="00374B19" w:rsidP="00374B19">
      <w:pPr>
        <w:ind w:left="5664" w:right="-6504"/>
        <w:rPr>
          <w:b/>
        </w:rPr>
      </w:pPr>
      <w:r>
        <w:rPr>
          <w:b/>
        </w:rPr>
        <w:t xml:space="preserve">       KAMU HİZMET STANDARTLARI TABLOSU</w:t>
      </w:r>
    </w:p>
    <w:tbl>
      <w:tblPr>
        <w:tblW w:w="160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6228"/>
        <w:gridCol w:w="6520"/>
        <w:gridCol w:w="2516"/>
      </w:tblGrid>
      <w:tr w:rsidR="007656BA" w:rsidRPr="005B3313" w:rsidTr="00E9514F">
        <w:trPr>
          <w:trHeight w:val="77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7656BA" w:rsidP="00D65B30">
            <w:pPr>
              <w:tabs>
                <w:tab w:val="left" w:pos="220"/>
              </w:tabs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>S</w:t>
            </w:r>
            <w:r w:rsidR="009D50D2" w:rsidRPr="005B3313">
              <w:rPr>
                <w:b/>
                <w:sz w:val="23"/>
                <w:szCs w:val="23"/>
              </w:rPr>
              <w:t>.</w:t>
            </w:r>
            <w:r w:rsidRPr="005B3313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7656BA" w:rsidP="00D65B30">
            <w:pPr>
              <w:ind w:left="-108" w:right="-6504" w:firstLine="108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     HİZMETİN ADI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7656BA" w:rsidP="00446580">
            <w:pPr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>BAŞVURUDA İSTENEN BELGELER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A" w:rsidRPr="005B3313" w:rsidRDefault="00780ECA" w:rsidP="00780ECA">
            <w:pPr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        </w:t>
            </w:r>
            <w:r w:rsidR="00446580" w:rsidRPr="005B3313">
              <w:rPr>
                <w:b/>
                <w:sz w:val="23"/>
                <w:szCs w:val="23"/>
              </w:rPr>
              <w:t xml:space="preserve"> </w:t>
            </w:r>
            <w:r w:rsidRPr="005B3313">
              <w:rPr>
                <w:b/>
                <w:sz w:val="23"/>
                <w:szCs w:val="23"/>
              </w:rPr>
              <w:t xml:space="preserve">  </w:t>
            </w:r>
            <w:r w:rsidR="007656BA" w:rsidRPr="005B3313">
              <w:rPr>
                <w:b/>
                <w:sz w:val="23"/>
                <w:szCs w:val="23"/>
              </w:rPr>
              <w:t>HİZMETİN</w:t>
            </w:r>
          </w:p>
          <w:p w:rsidR="007656BA" w:rsidRPr="005B3313" w:rsidRDefault="00780ECA" w:rsidP="00780ECA">
            <w:pPr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      </w:t>
            </w:r>
            <w:r w:rsidR="007656BA" w:rsidRPr="005B3313">
              <w:rPr>
                <w:b/>
                <w:sz w:val="23"/>
                <w:szCs w:val="23"/>
              </w:rPr>
              <w:t>TAMAMLANMA</w:t>
            </w:r>
          </w:p>
          <w:p w:rsidR="007656BA" w:rsidRPr="005B3313" w:rsidRDefault="00780ECA" w:rsidP="00446580">
            <w:pPr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     </w:t>
            </w:r>
            <w:r w:rsidR="007656BA" w:rsidRPr="005B3313">
              <w:rPr>
                <w:b/>
                <w:sz w:val="23"/>
                <w:szCs w:val="23"/>
              </w:rPr>
              <w:t>SÜRESİ (EN GEÇ)</w:t>
            </w:r>
          </w:p>
        </w:tc>
      </w:tr>
      <w:tr w:rsidR="007656BA" w:rsidRPr="005B3313" w:rsidTr="00E9514F">
        <w:trPr>
          <w:trHeight w:val="8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7656BA" w:rsidP="00D65B30">
            <w:pPr>
              <w:tabs>
                <w:tab w:val="left" w:pos="225"/>
              </w:tabs>
              <w:ind w:right="-6504"/>
              <w:rPr>
                <w:b/>
                <w:sz w:val="23"/>
                <w:szCs w:val="23"/>
              </w:rPr>
            </w:pPr>
          </w:p>
          <w:p w:rsidR="007656BA" w:rsidRPr="005B3313" w:rsidRDefault="00D65B30" w:rsidP="00D65B30">
            <w:pPr>
              <w:tabs>
                <w:tab w:val="left" w:pos="225"/>
              </w:tabs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   </w:t>
            </w:r>
            <w:r w:rsidR="007656BA" w:rsidRPr="005B3313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374B19" w:rsidP="00450EFA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İLK MÜRACAAT</w:t>
            </w:r>
            <w:r w:rsidR="007615BA">
              <w:rPr>
                <w:sz w:val="23"/>
                <w:szCs w:val="23"/>
              </w:rPr>
              <w:t>(</w:t>
            </w:r>
            <w:proofErr w:type="gramStart"/>
            <w:r w:rsidR="007615BA">
              <w:rPr>
                <w:sz w:val="23"/>
                <w:szCs w:val="23"/>
              </w:rPr>
              <w:t>ŞİKAYET</w:t>
            </w:r>
            <w:proofErr w:type="gramEnd"/>
            <w:r w:rsidR="007615BA">
              <w:rPr>
                <w:sz w:val="23"/>
                <w:szCs w:val="23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AC" w:rsidRPr="005B3313" w:rsidRDefault="00374B19" w:rsidP="00171B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NÜFUS CÜZDANI-PASAPORT-</w:t>
            </w:r>
            <w:r w:rsidR="00E9514F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ÜRÜCÜ BELGESİ-EVLİLİK CÜZDANI-YOKLUĞUNDA KENDİ BEYANLARINA GÖRE MERNİS</w:t>
            </w:r>
            <w:r w:rsidR="00E9514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PROGRAMINDAN ALINAN KİMLİK BELGESİ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7656BA" w:rsidP="00450EFA">
            <w:pPr>
              <w:jc w:val="center"/>
              <w:rPr>
                <w:b/>
                <w:sz w:val="23"/>
                <w:szCs w:val="23"/>
              </w:rPr>
            </w:pPr>
          </w:p>
          <w:p w:rsidR="007656BA" w:rsidRPr="005B3313" w:rsidRDefault="007656BA" w:rsidP="00450EFA">
            <w:pPr>
              <w:jc w:val="center"/>
              <w:rPr>
                <w:b/>
                <w:sz w:val="23"/>
                <w:szCs w:val="23"/>
              </w:rPr>
            </w:pPr>
          </w:p>
          <w:p w:rsidR="007656BA" w:rsidRPr="005B3313" w:rsidRDefault="00374B19" w:rsidP="00450EF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SAAT</w:t>
            </w:r>
          </w:p>
          <w:p w:rsidR="007656BA" w:rsidRPr="005B3313" w:rsidRDefault="007656BA" w:rsidP="00450EFA">
            <w:pPr>
              <w:ind w:right="-6504"/>
              <w:jc w:val="center"/>
              <w:rPr>
                <w:sz w:val="23"/>
                <w:szCs w:val="23"/>
              </w:rPr>
            </w:pPr>
          </w:p>
        </w:tc>
      </w:tr>
      <w:tr w:rsidR="007656BA" w:rsidRPr="005B3313" w:rsidTr="00E9514F">
        <w:trPr>
          <w:trHeight w:val="6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D65B30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   </w:t>
            </w:r>
            <w:r w:rsidR="007656BA" w:rsidRPr="005B3313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BA" w:rsidRPr="005B3313" w:rsidRDefault="00374B19" w:rsidP="00446580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İHBAR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374B19" w:rsidP="00171BBC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 VEYA BİZZAT GELEREK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82457C" w:rsidP="0082457C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</w:t>
            </w:r>
            <w:r w:rsidR="00374B19">
              <w:rPr>
                <w:b/>
                <w:sz w:val="23"/>
                <w:szCs w:val="23"/>
              </w:rPr>
              <w:t>10 DAKİKA</w:t>
            </w:r>
          </w:p>
        </w:tc>
      </w:tr>
      <w:tr w:rsidR="007656BA" w:rsidRPr="005B3313" w:rsidTr="00E9514F">
        <w:trPr>
          <w:trHeight w:val="7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D65B30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   </w:t>
            </w:r>
            <w:r w:rsidR="007656BA" w:rsidRPr="005B3313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4A5EDB" w:rsidP="00A25741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UMUMA AÇIK YER TAHKİKATLARI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6" w:rsidRPr="005B3313" w:rsidRDefault="004A5EDB" w:rsidP="00785256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İLGİLİ MAKAMDANGELEN EVRAKIN GEREĞİNİN </w:t>
            </w:r>
            <w:r w:rsidR="00E9514F"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t>YERİNE GETİRİLMESİ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82457C" w:rsidP="0082457C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</w:t>
            </w:r>
            <w:r w:rsidR="004A5EDB">
              <w:rPr>
                <w:b/>
                <w:sz w:val="23"/>
                <w:szCs w:val="23"/>
              </w:rPr>
              <w:t>10 GÜN</w:t>
            </w:r>
          </w:p>
        </w:tc>
      </w:tr>
      <w:tr w:rsidR="007656BA" w:rsidRPr="005B3313" w:rsidTr="00E9514F">
        <w:trPr>
          <w:trHeight w:val="79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D65B30" w:rsidP="00D65B30">
            <w:pPr>
              <w:tabs>
                <w:tab w:val="left" w:pos="345"/>
                <w:tab w:val="left" w:pos="420"/>
              </w:tabs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   </w:t>
            </w:r>
            <w:r w:rsidR="007656BA" w:rsidRPr="005B3313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4A5EDB" w:rsidP="00921E9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KAYIP ŞAHIS BAŞVURUSU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5B3313" w:rsidRDefault="004A5EDB" w:rsidP="00D65B30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KİMLİK BELGESİ-FOTOĞRAF- EŞGAL BİLGİLERİ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BA" w:rsidRPr="004A5EDB" w:rsidRDefault="004A5EDB" w:rsidP="00450EFA">
            <w:pPr>
              <w:ind w:right="-6504"/>
              <w:rPr>
                <w:b/>
                <w:sz w:val="23"/>
                <w:szCs w:val="23"/>
              </w:rPr>
            </w:pPr>
            <w:r w:rsidRPr="004A5EDB">
              <w:rPr>
                <w:b/>
                <w:sz w:val="23"/>
                <w:szCs w:val="23"/>
              </w:rPr>
              <w:t xml:space="preserve">          30 </w:t>
            </w:r>
            <w:r>
              <w:rPr>
                <w:b/>
                <w:sz w:val="23"/>
                <w:szCs w:val="23"/>
              </w:rPr>
              <w:t>DAKİKA</w:t>
            </w:r>
          </w:p>
        </w:tc>
      </w:tr>
      <w:tr w:rsidR="00E06C97" w:rsidRPr="005B3313" w:rsidTr="007543E9">
        <w:trPr>
          <w:trHeight w:val="68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97" w:rsidRPr="005B3313" w:rsidRDefault="00E06C97" w:rsidP="00921E95">
            <w:pPr>
              <w:tabs>
                <w:tab w:val="left" w:pos="345"/>
                <w:tab w:val="left" w:pos="420"/>
              </w:tabs>
              <w:ind w:right="-6504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  </w:t>
            </w:r>
            <w:r w:rsidR="008F6139">
              <w:rPr>
                <w:b/>
                <w:sz w:val="23"/>
                <w:szCs w:val="23"/>
              </w:rPr>
              <w:t xml:space="preserve"> </w:t>
            </w:r>
            <w:r w:rsidR="00921E95" w:rsidRPr="005B3313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97" w:rsidRDefault="004A5EDB" w:rsidP="00B37780">
            <w:pPr>
              <w:ind w:right="-650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DANIŞMA-HUKUKİ YARDIM</w:t>
            </w:r>
          </w:p>
          <w:p w:rsidR="005801E8" w:rsidRPr="005B3313" w:rsidRDefault="005801E8" w:rsidP="00B37780">
            <w:pPr>
              <w:ind w:right="-6504"/>
              <w:rPr>
                <w:color w:val="000000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56" w:rsidRPr="005B3313" w:rsidRDefault="00785256" w:rsidP="00785256">
            <w:pPr>
              <w:ind w:right="-6504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97" w:rsidRPr="005B3313" w:rsidRDefault="00921E95" w:rsidP="00921E95">
            <w:pPr>
              <w:jc w:val="center"/>
              <w:rPr>
                <w:b/>
                <w:sz w:val="23"/>
                <w:szCs w:val="23"/>
              </w:rPr>
            </w:pPr>
            <w:r w:rsidRPr="005B3313">
              <w:rPr>
                <w:b/>
                <w:sz w:val="23"/>
                <w:szCs w:val="23"/>
              </w:rPr>
              <w:t xml:space="preserve">3 </w:t>
            </w:r>
            <w:r w:rsidR="004A5EDB">
              <w:rPr>
                <w:b/>
                <w:sz w:val="23"/>
                <w:szCs w:val="23"/>
              </w:rPr>
              <w:t>DAKİKA</w:t>
            </w:r>
          </w:p>
        </w:tc>
      </w:tr>
      <w:tr w:rsidR="004A5EDB" w:rsidRPr="005B3313" w:rsidTr="00E9514F">
        <w:trPr>
          <w:trHeight w:val="8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82457C" w:rsidP="00921E95">
            <w:pPr>
              <w:tabs>
                <w:tab w:val="left" w:pos="345"/>
                <w:tab w:val="left" w:pos="420"/>
              </w:tabs>
              <w:ind w:right="-650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</w:t>
            </w:r>
            <w:r w:rsidR="004A5EDB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E9514F" w:rsidP="00E06C97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C.BAŞSAVCILIĞINDAN GELEN SOSYAL</w:t>
            </w:r>
            <w:r>
              <w:rPr>
                <w:sz w:val="23"/>
                <w:szCs w:val="23"/>
              </w:rPr>
              <w:br/>
              <w:t>-EKONOMİK HAH. VE ADRES T.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E9514F" w:rsidP="001F0670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KİMLİK BELGESİ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4A5EDB" w:rsidP="00921E9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GÜN</w:t>
            </w:r>
          </w:p>
        </w:tc>
      </w:tr>
      <w:tr w:rsidR="004A5EDB" w:rsidRPr="005B3313" w:rsidTr="00E9514F">
        <w:trPr>
          <w:trHeight w:val="8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82457C" w:rsidP="00921E95">
            <w:pPr>
              <w:tabs>
                <w:tab w:val="left" w:pos="345"/>
                <w:tab w:val="left" w:pos="420"/>
              </w:tabs>
              <w:ind w:right="-650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</w:t>
            </w:r>
            <w:r w:rsidR="004A5EDB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E9514F" w:rsidP="00E06C97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SİLAH TAŞIMA VE BULUNDURMA RUHSAT TAHKİKATI</w:t>
            </w:r>
            <w:r>
              <w:rPr>
                <w:sz w:val="23"/>
                <w:szCs w:val="23"/>
              </w:rPr>
              <w:br/>
              <w:t xml:space="preserve"> VE TEBLİĞİ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E9514F" w:rsidP="001F0670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İLGİLİ ŞUBEDEN EVRAK GELMESİ SONUCU</w:t>
            </w:r>
            <w:r>
              <w:rPr>
                <w:sz w:val="23"/>
                <w:szCs w:val="23"/>
              </w:rPr>
              <w:br/>
              <w:t xml:space="preserve"> ÇEVREDEN ARAŞTIRMA YAPILMASI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4A5EDB" w:rsidP="00921E9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 GÜN</w:t>
            </w:r>
          </w:p>
        </w:tc>
      </w:tr>
      <w:tr w:rsidR="004A5EDB" w:rsidRPr="005B3313" w:rsidTr="00E9514F">
        <w:trPr>
          <w:trHeight w:val="69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82457C" w:rsidP="00921E95">
            <w:pPr>
              <w:tabs>
                <w:tab w:val="left" w:pos="345"/>
                <w:tab w:val="left" w:pos="420"/>
              </w:tabs>
              <w:ind w:right="-650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</w:t>
            </w:r>
            <w:r w:rsidR="004A5EDB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E9514F" w:rsidP="00E06C97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İŞ YERİ RUHSAT TAHKİKATLARI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E9514F" w:rsidP="001F0670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GENEL GÜVENLİK-ASAYİŞ VE YER YÖNÜNDEN </w:t>
            </w:r>
            <w:r>
              <w:rPr>
                <w:sz w:val="23"/>
                <w:szCs w:val="23"/>
              </w:rPr>
              <w:br/>
              <w:t>ARAŞTIRILMASI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4A5EDB" w:rsidP="00921E9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GÜN</w:t>
            </w:r>
          </w:p>
        </w:tc>
      </w:tr>
      <w:tr w:rsidR="004A5EDB" w:rsidRPr="005B3313" w:rsidTr="00E9514F">
        <w:trPr>
          <w:trHeight w:val="7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82457C" w:rsidP="00921E95">
            <w:pPr>
              <w:tabs>
                <w:tab w:val="left" w:pos="345"/>
                <w:tab w:val="left" w:pos="420"/>
              </w:tabs>
              <w:ind w:right="-6504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4A5EDB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E9514F" w:rsidP="00E06C97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HAKKINDA </w:t>
            </w:r>
            <w:proofErr w:type="gramStart"/>
            <w:r>
              <w:rPr>
                <w:sz w:val="23"/>
                <w:szCs w:val="23"/>
              </w:rPr>
              <w:t>ŞİKAYET</w:t>
            </w:r>
            <w:proofErr w:type="gramEnd"/>
            <w:r>
              <w:rPr>
                <w:sz w:val="23"/>
                <w:szCs w:val="23"/>
              </w:rPr>
              <w:t xml:space="preserve"> BAŞVURUSU BULUNAN ŞAHISLAR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E9514F" w:rsidP="001F0670">
            <w:pPr>
              <w:ind w:right="-650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KİMLİK BELGESİ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DB" w:rsidRPr="005B3313" w:rsidRDefault="004A5EDB" w:rsidP="00921E9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SAAT</w:t>
            </w:r>
          </w:p>
        </w:tc>
      </w:tr>
    </w:tbl>
    <w:p w:rsidR="005B3313" w:rsidRDefault="007656BA" w:rsidP="007656BA">
      <w:pPr>
        <w:ind w:firstLine="708"/>
        <w:jc w:val="both"/>
      </w:pPr>
      <w:r w:rsidRPr="00921E95">
        <w:t xml:space="preserve">Başvuru esnasında yukarıda belirtilen belgelerin dışında belge istenilmesi veya başvuru eksiksiz belge ile yapıldığı halde, hizmetin belirtilen sürede </w:t>
      </w:r>
    </w:p>
    <w:p w:rsidR="007656BA" w:rsidRPr="00921E95" w:rsidRDefault="007656BA" w:rsidP="005B3313">
      <w:pPr>
        <w:ind w:firstLine="284"/>
        <w:jc w:val="both"/>
      </w:pPr>
      <w:proofErr w:type="gramStart"/>
      <w:r w:rsidRPr="00921E95">
        <w:t>tamamlanmaması</w:t>
      </w:r>
      <w:proofErr w:type="gramEnd"/>
      <w:r w:rsidRPr="00921E95">
        <w:t xml:space="preserve"> durumunda ilk müracaat yerine ya da ikinci müracaat yerine başvurunuz. </w:t>
      </w:r>
    </w:p>
    <w:p w:rsidR="007656BA" w:rsidRPr="00921E95" w:rsidRDefault="007656BA" w:rsidP="005B3313">
      <w:pPr>
        <w:ind w:firstLine="708"/>
        <w:rPr>
          <w:b/>
        </w:rPr>
      </w:pPr>
      <w:r w:rsidRPr="00921E95">
        <w:rPr>
          <w:b/>
          <w:u w:val="single"/>
        </w:rPr>
        <w:t>İlk Müracaat Yeri</w:t>
      </w:r>
      <w:r w:rsidR="001D23CD" w:rsidRPr="00921E95">
        <w:rPr>
          <w:b/>
          <w:u w:val="single"/>
        </w:rPr>
        <w:t>:</w:t>
      </w:r>
      <w:r w:rsidR="001D23CD" w:rsidRPr="00921E95">
        <w:rPr>
          <w:b/>
        </w:rPr>
        <w:t xml:space="preserve"> </w:t>
      </w:r>
      <w:r w:rsidR="001D23CD" w:rsidRPr="00921E95">
        <w:rPr>
          <w:b/>
        </w:rPr>
        <w:tab/>
      </w:r>
      <w:r w:rsidR="001D23CD" w:rsidRPr="00921E95">
        <w:rPr>
          <w:b/>
        </w:rPr>
        <w:tab/>
      </w:r>
      <w:r w:rsidR="001D23CD" w:rsidRPr="00921E95">
        <w:rPr>
          <w:b/>
        </w:rPr>
        <w:tab/>
      </w:r>
      <w:r w:rsidR="001D23CD" w:rsidRPr="00921E95">
        <w:rPr>
          <w:b/>
        </w:rPr>
        <w:tab/>
      </w:r>
      <w:r w:rsidR="001D23CD" w:rsidRPr="00921E95">
        <w:rPr>
          <w:b/>
        </w:rPr>
        <w:tab/>
      </w:r>
      <w:r w:rsidR="001D23CD" w:rsidRPr="00921E95">
        <w:rPr>
          <w:b/>
        </w:rPr>
        <w:tab/>
      </w:r>
      <w:r w:rsidR="001D23CD" w:rsidRPr="00921E95">
        <w:rPr>
          <w:b/>
        </w:rPr>
        <w:tab/>
      </w:r>
      <w:r w:rsidR="001D23CD" w:rsidRPr="00921E95">
        <w:rPr>
          <w:b/>
        </w:rPr>
        <w:tab/>
        <w:t xml:space="preserve">             </w:t>
      </w:r>
      <w:r w:rsidR="001D23CD" w:rsidRPr="00921E95">
        <w:rPr>
          <w:b/>
        </w:rPr>
        <w:tab/>
        <w:t xml:space="preserve"> </w:t>
      </w:r>
      <w:r w:rsidR="001D23CD" w:rsidRPr="00921E95">
        <w:rPr>
          <w:b/>
        </w:rPr>
        <w:tab/>
      </w:r>
      <w:r w:rsidR="00921E95">
        <w:rPr>
          <w:b/>
        </w:rPr>
        <w:tab/>
      </w:r>
      <w:r w:rsidRPr="00921E95">
        <w:rPr>
          <w:b/>
          <w:u w:val="single"/>
        </w:rPr>
        <w:t>İkinci Müracaat Yeri:</w:t>
      </w:r>
      <w:r w:rsidRPr="00921E95">
        <w:rPr>
          <w:b/>
        </w:rPr>
        <w:t xml:space="preserve"> </w:t>
      </w:r>
    </w:p>
    <w:p w:rsidR="007656BA" w:rsidRPr="00921E95" w:rsidRDefault="007656BA" w:rsidP="005B3313">
      <w:pPr>
        <w:ind w:left="708"/>
        <w:rPr>
          <w:b/>
        </w:rPr>
      </w:pPr>
      <w:r w:rsidRPr="00921E95">
        <w:rPr>
          <w:b/>
        </w:rPr>
        <w:t>İsim</w:t>
      </w:r>
      <w:r w:rsidR="009D50D2" w:rsidRPr="00921E95">
        <w:rPr>
          <w:b/>
        </w:rPr>
        <w:tab/>
      </w:r>
      <w:r w:rsidR="009D50D2" w:rsidRPr="00921E95">
        <w:rPr>
          <w:b/>
        </w:rPr>
        <w:tab/>
        <w:t xml:space="preserve">: </w:t>
      </w:r>
      <w:r w:rsidR="00E9514F">
        <w:t>Ali Kemal KURT</w:t>
      </w:r>
      <w:r w:rsidR="00D34B47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Pr="00921E95">
        <w:rPr>
          <w:b/>
        </w:rPr>
        <w:t>İsim</w:t>
      </w:r>
      <w:r w:rsidRPr="00921E95">
        <w:rPr>
          <w:b/>
        </w:rPr>
        <w:tab/>
      </w:r>
      <w:r w:rsidRPr="00921E95">
        <w:rPr>
          <w:b/>
        </w:rPr>
        <w:tab/>
        <w:t>:</w:t>
      </w:r>
      <w:r w:rsidRPr="00921E95">
        <w:rPr>
          <w:b/>
          <w:bCs/>
        </w:rPr>
        <w:t xml:space="preserve"> </w:t>
      </w:r>
      <w:r w:rsidR="00CE25A1">
        <w:rPr>
          <w:bCs/>
        </w:rPr>
        <w:t>Faruk EKİZ</w:t>
      </w:r>
    </w:p>
    <w:p w:rsidR="007656BA" w:rsidRPr="00921E95" w:rsidRDefault="007656BA" w:rsidP="005B3313">
      <w:pPr>
        <w:ind w:left="708"/>
        <w:rPr>
          <w:b/>
        </w:rPr>
      </w:pPr>
      <w:r w:rsidRPr="00921E95">
        <w:rPr>
          <w:b/>
        </w:rPr>
        <w:t>Unvan</w:t>
      </w:r>
      <w:r w:rsidRPr="00921E95">
        <w:rPr>
          <w:b/>
        </w:rPr>
        <w:tab/>
      </w:r>
      <w:r w:rsidR="00921E95">
        <w:rPr>
          <w:b/>
        </w:rPr>
        <w:tab/>
      </w:r>
      <w:r w:rsidRPr="00921E95">
        <w:rPr>
          <w:b/>
        </w:rPr>
        <w:t xml:space="preserve">: </w:t>
      </w:r>
      <w:r w:rsidR="009D50D2" w:rsidRPr="00921E95">
        <w:t>İl Emniyet Müdürü</w:t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1D23CD" w:rsidRPr="00921E95">
        <w:rPr>
          <w:b/>
        </w:rPr>
        <w:tab/>
      </w:r>
      <w:r w:rsidR="00921E95">
        <w:rPr>
          <w:b/>
        </w:rPr>
        <w:tab/>
      </w:r>
      <w:r w:rsidRPr="00921E95">
        <w:rPr>
          <w:b/>
        </w:rPr>
        <w:t>Unvan</w:t>
      </w:r>
      <w:r w:rsidRPr="00921E95">
        <w:rPr>
          <w:b/>
        </w:rPr>
        <w:tab/>
      </w:r>
      <w:r w:rsidR="00921E95">
        <w:rPr>
          <w:b/>
        </w:rPr>
        <w:tab/>
      </w:r>
      <w:r w:rsidRPr="00921E95">
        <w:rPr>
          <w:b/>
        </w:rPr>
        <w:t xml:space="preserve">: </w:t>
      </w:r>
      <w:r w:rsidRPr="00921E95">
        <w:t>Vali Yardımcısı</w:t>
      </w:r>
    </w:p>
    <w:p w:rsidR="007656BA" w:rsidRPr="00921E95" w:rsidRDefault="007656BA" w:rsidP="005B3313">
      <w:pPr>
        <w:ind w:left="708"/>
        <w:rPr>
          <w:b/>
        </w:rPr>
      </w:pPr>
      <w:r w:rsidRPr="00921E95">
        <w:rPr>
          <w:b/>
        </w:rPr>
        <w:t>Adres</w:t>
      </w:r>
      <w:r w:rsidRPr="00921E95">
        <w:rPr>
          <w:b/>
        </w:rPr>
        <w:tab/>
      </w:r>
      <w:r w:rsidR="00921E95">
        <w:rPr>
          <w:b/>
        </w:rPr>
        <w:tab/>
      </w:r>
      <w:r w:rsidRPr="00921E95">
        <w:rPr>
          <w:b/>
        </w:rPr>
        <w:t xml:space="preserve">: </w:t>
      </w:r>
      <w:r w:rsidRPr="00921E95">
        <w:t xml:space="preserve">İl Emniyet </w:t>
      </w:r>
      <w:r w:rsidR="009D50D2" w:rsidRPr="00921E95">
        <w:t>Müdürlüğü</w:t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  <w:t xml:space="preserve">          </w:t>
      </w:r>
      <w:r w:rsidR="009D50D2" w:rsidRPr="00921E95">
        <w:rPr>
          <w:b/>
        </w:rPr>
        <w:tab/>
      </w:r>
      <w:r w:rsidR="001D23CD" w:rsidRPr="00921E95">
        <w:rPr>
          <w:b/>
        </w:rPr>
        <w:tab/>
      </w:r>
      <w:r w:rsidR="00921E95">
        <w:rPr>
          <w:b/>
        </w:rPr>
        <w:tab/>
      </w:r>
      <w:r w:rsidRPr="00921E95">
        <w:rPr>
          <w:b/>
        </w:rPr>
        <w:t>Adres</w:t>
      </w:r>
      <w:r w:rsidRPr="00921E95">
        <w:rPr>
          <w:b/>
        </w:rPr>
        <w:tab/>
      </w:r>
      <w:r w:rsidR="00921E95">
        <w:rPr>
          <w:b/>
        </w:rPr>
        <w:tab/>
      </w:r>
      <w:r w:rsidRPr="00921E95">
        <w:rPr>
          <w:b/>
        </w:rPr>
        <w:t xml:space="preserve">: </w:t>
      </w:r>
      <w:r w:rsidRPr="00921E95">
        <w:t>Amasya Valiliği</w:t>
      </w:r>
    </w:p>
    <w:p w:rsidR="007656BA" w:rsidRPr="00921E95" w:rsidRDefault="007656BA" w:rsidP="005B3313">
      <w:pPr>
        <w:ind w:firstLine="708"/>
        <w:rPr>
          <w:b/>
        </w:rPr>
      </w:pPr>
      <w:r w:rsidRPr="00921E95">
        <w:rPr>
          <w:b/>
        </w:rPr>
        <w:t>Tel</w:t>
      </w:r>
      <w:r w:rsidRPr="00921E95">
        <w:rPr>
          <w:b/>
        </w:rPr>
        <w:tab/>
      </w:r>
      <w:r w:rsidRPr="00921E95">
        <w:rPr>
          <w:b/>
        </w:rPr>
        <w:tab/>
      </w:r>
      <w:r w:rsidR="009D50D2" w:rsidRPr="00921E95">
        <w:rPr>
          <w:b/>
        </w:rPr>
        <w:t xml:space="preserve">: </w:t>
      </w:r>
      <w:r w:rsidR="009D50D2" w:rsidRPr="00921E95">
        <w:t>0358 218 50 05</w:t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Pr="00921E95">
        <w:rPr>
          <w:b/>
        </w:rPr>
        <w:t>Tel</w:t>
      </w:r>
      <w:r w:rsidRPr="00921E95">
        <w:rPr>
          <w:b/>
        </w:rPr>
        <w:tab/>
      </w:r>
      <w:r w:rsidRPr="00921E95">
        <w:rPr>
          <w:b/>
        </w:rPr>
        <w:tab/>
        <w:t xml:space="preserve">: </w:t>
      </w:r>
      <w:r w:rsidRPr="00921E95">
        <w:t xml:space="preserve">0 358 218 </w:t>
      </w:r>
      <w:r w:rsidR="001C790F" w:rsidRPr="00921E95">
        <w:t>30</w:t>
      </w:r>
      <w:r w:rsidRPr="00921E95">
        <w:t xml:space="preserve"> 69</w:t>
      </w:r>
    </w:p>
    <w:p w:rsidR="007656BA" w:rsidRPr="00921E95" w:rsidRDefault="007656BA" w:rsidP="005B3313">
      <w:pPr>
        <w:ind w:firstLine="708"/>
        <w:rPr>
          <w:b/>
        </w:rPr>
      </w:pPr>
      <w:r w:rsidRPr="00921E95">
        <w:rPr>
          <w:b/>
        </w:rPr>
        <w:t>Faks</w:t>
      </w:r>
      <w:r w:rsidRPr="00921E95">
        <w:rPr>
          <w:b/>
        </w:rPr>
        <w:tab/>
      </w:r>
      <w:r w:rsidRPr="00921E95">
        <w:rPr>
          <w:b/>
        </w:rPr>
        <w:tab/>
      </w:r>
      <w:r w:rsidR="009D50D2" w:rsidRPr="00921E95">
        <w:rPr>
          <w:b/>
        </w:rPr>
        <w:t xml:space="preserve">: </w:t>
      </w:r>
      <w:r w:rsidR="009D50D2" w:rsidRPr="00921E95">
        <w:t>0358 218 19 96</w:t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Pr="00921E95">
        <w:rPr>
          <w:b/>
        </w:rPr>
        <w:t>Faks</w:t>
      </w:r>
      <w:r w:rsidRPr="00921E95">
        <w:rPr>
          <w:b/>
        </w:rPr>
        <w:tab/>
      </w:r>
      <w:r w:rsidRPr="00921E95">
        <w:rPr>
          <w:b/>
        </w:rPr>
        <w:tab/>
        <w:t xml:space="preserve">: </w:t>
      </w:r>
      <w:r w:rsidRPr="00921E95">
        <w:t>0 358 218 11 33</w:t>
      </w:r>
      <w:r w:rsidRPr="00921E95">
        <w:rPr>
          <w:b/>
        </w:rPr>
        <w:tab/>
      </w:r>
    </w:p>
    <w:p w:rsidR="00017794" w:rsidRPr="00921E95" w:rsidRDefault="008873F8" w:rsidP="005B3313">
      <w:pPr>
        <w:ind w:firstLine="708"/>
        <w:jc w:val="both"/>
      </w:pPr>
      <w:r w:rsidRPr="00921E95">
        <w:rPr>
          <w:b/>
        </w:rPr>
        <w:t>E-Posta</w:t>
      </w:r>
      <w:r w:rsidRPr="00921E95">
        <w:rPr>
          <w:b/>
        </w:rPr>
        <w:tab/>
        <w:t xml:space="preserve">: </w:t>
      </w:r>
      <w:r w:rsidRPr="00921E95">
        <w:t>a</w:t>
      </w:r>
      <w:r w:rsidR="007656BA" w:rsidRPr="00921E95">
        <w:t>m</w:t>
      </w:r>
      <w:r w:rsidR="009D50D2" w:rsidRPr="00921E95">
        <w:t>asyabis@egm.gov.tr</w:t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D50D2" w:rsidRPr="00921E95">
        <w:rPr>
          <w:b/>
        </w:rPr>
        <w:tab/>
      </w:r>
      <w:r w:rsidR="00921E95">
        <w:rPr>
          <w:b/>
        </w:rPr>
        <w:tab/>
      </w:r>
      <w:r w:rsidR="007656BA" w:rsidRPr="00921E95">
        <w:rPr>
          <w:b/>
        </w:rPr>
        <w:t>E-Posta</w:t>
      </w:r>
      <w:r w:rsidR="007656BA" w:rsidRPr="00921E95">
        <w:rPr>
          <w:b/>
        </w:rPr>
        <w:tab/>
        <w:t xml:space="preserve">: </w:t>
      </w:r>
      <w:r w:rsidRPr="00921E95">
        <w:t>a</w:t>
      </w:r>
      <w:r w:rsidR="007656BA" w:rsidRPr="00921E95">
        <w:t>masya@icisleri.gov.tr</w:t>
      </w:r>
    </w:p>
    <w:sectPr w:rsidR="00017794" w:rsidRPr="00921E95" w:rsidSect="00921E95">
      <w:pgSz w:w="16838" w:h="11906" w:orient="landscape"/>
      <w:pgMar w:top="193" w:right="244" w:bottom="19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5D"/>
    <w:rsid w:val="000032F5"/>
    <w:rsid w:val="00017794"/>
    <w:rsid w:val="0003727C"/>
    <w:rsid w:val="000414D7"/>
    <w:rsid w:val="00171BBC"/>
    <w:rsid w:val="00195A9A"/>
    <w:rsid w:val="001C790F"/>
    <w:rsid w:val="001D23CD"/>
    <w:rsid w:val="001F0670"/>
    <w:rsid w:val="002971AC"/>
    <w:rsid w:val="002A6A03"/>
    <w:rsid w:val="002A77E8"/>
    <w:rsid w:val="003235B7"/>
    <w:rsid w:val="00374B19"/>
    <w:rsid w:val="00446580"/>
    <w:rsid w:val="00450EFA"/>
    <w:rsid w:val="00487E72"/>
    <w:rsid w:val="004A5EDB"/>
    <w:rsid w:val="004E1988"/>
    <w:rsid w:val="005801E8"/>
    <w:rsid w:val="005B3313"/>
    <w:rsid w:val="006E4D64"/>
    <w:rsid w:val="006F57E0"/>
    <w:rsid w:val="00724A6D"/>
    <w:rsid w:val="007543E9"/>
    <w:rsid w:val="00760946"/>
    <w:rsid w:val="007615BA"/>
    <w:rsid w:val="007656BA"/>
    <w:rsid w:val="0078035D"/>
    <w:rsid w:val="00780ECA"/>
    <w:rsid w:val="00785256"/>
    <w:rsid w:val="007A0174"/>
    <w:rsid w:val="0082457C"/>
    <w:rsid w:val="008873F8"/>
    <w:rsid w:val="008F0667"/>
    <w:rsid w:val="008F6139"/>
    <w:rsid w:val="00921E95"/>
    <w:rsid w:val="009D50D2"/>
    <w:rsid w:val="009F7D4C"/>
    <w:rsid w:val="00A25741"/>
    <w:rsid w:val="00AF6E03"/>
    <w:rsid w:val="00B37780"/>
    <w:rsid w:val="00BC7AB1"/>
    <w:rsid w:val="00BF2E22"/>
    <w:rsid w:val="00C50740"/>
    <w:rsid w:val="00CB4629"/>
    <w:rsid w:val="00CD5BEF"/>
    <w:rsid w:val="00CE25A1"/>
    <w:rsid w:val="00D34B47"/>
    <w:rsid w:val="00D65B30"/>
    <w:rsid w:val="00E06C97"/>
    <w:rsid w:val="00E9514F"/>
    <w:rsid w:val="00E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6CA3"/>
  <w15:docId w15:val="{BBDDA181-7E49-45DC-8C88-95FEED3F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7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7E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SELAHATTİN ÖZGÜL</dc:creator>
  <cp:keywords/>
  <dc:description/>
  <cp:lastModifiedBy>Ömürcan MERT</cp:lastModifiedBy>
  <cp:revision>3</cp:revision>
  <cp:lastPrinted>2021-03-05T13:19:00Z</cp:lastPrinted>
  <dcterms:created xsi:type="dcterms:W3CDTF">2024-02-07T12:51:00Z</dcterms:created>
  <dcterms:modified xsi:type="dcterms:W3CDTF">2024-02-21T08:37:00Z</dcterms:modified>
</cp:coreProperties>
</file>